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17" w:rsidRDefault="00DE6812" w:rsidP="00DE6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12">
        <w:rPr>
          <w:rFonts w:ascii="Times New Roman" w:hAnsi="Times New Roman" w:cs="Times New Roman"/>
          <w:b/>
          <w:sz w:val="28"/>
          <w:szCs w:val="28"/>
        </w:rPr>
        <w:t>ПРИКАЗ №</w:t>
      </w:r>
    </w:p>
    <w:p w:rsidR="00DE6812" w:rsidRDefault="00DE6812" w:rsidP="00DE6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1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школе-интернату №16</w:t>
      </w:r>
    </w:p>
    <w:p w:rsidR="00AE4E8E" w:rsidRDefault="00AE4E8E" w:rsidP="00DE6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E8E" w:rsidRDefault="00AE4E8E" w:rsidP="00AE4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Москва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A29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DA29D4">
        <w:rPr>
          <w:rFonts w:ascii="Times New Roman" w:hAnsi="Times New Roman" w:cs="Times New Roman"/>
          <w:b/>
          <w:sz w:val="28"/>
          <w:szCs w:val="28"/>
        </w:rPr>
        <w:t xml:space="preserve">» 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DA29D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A29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E4E8E" w:rsidRDefault="00AE4E8E" w:rsidP="00DE6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E8E" w:rsidRDefault="00AE4E8E" w:rsidP="00DE6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812" w:rsidRPr="00DE6812" w:rsidRDefault="00DE6812" w:rsidP="00AE4E8E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О</w:t>
      </w:r>
      <w:r w:rsidRPr="00DE6812">
        <w:rPr>
          <w:rFonts w:ascii="Times New Roman" w:hAnsi="Times New Roman" w:cs="Times New Roman"/>
          <w:b/>
          <w:sz w:val="24"/>
          <w:szCs w:val="24"/>
        </w:rPr>
        <w:t xml:space="preserve">сновной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об</w:t>
      </w:r>
      <w:r w:rsidRPr="00DE6812">
        <w:rPr>
          <w:rFonts w:ascii="Times New Roman" w:hAnsi="Times New Roman" w:cs="Times New Roman"/>
          <w:b/>
          <w:sz w:val="24"/>
          <w:szCs w:val="24"/>
        </w:rPr>
        <w:t>разовательной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н</w:t>
      </w:r>
      <w:r w:rsidRPr="00DE6812">
        <w:rPr>
          <w:rFonts w:ascii="Times New Roman" w:hAnsi="Times New Roman" w:cs="Times New Roman"/>
          <w:b/>
          <w:sz w:val="24"/>
          <w:szCs w:val="24"/>
        </w:rPr>
        <w:t>ачального общего образования</w:t>
      </w: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AE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связи с введением в государственную образовательную систему начального образования ФГОС и разработкой школой-интернатом Основной образовательной программы начального образования, соответствующей требованиям ФГОС</w:t>
      </w: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681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E6812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AE4E8E" w:rsidRDefault="00AE4E8E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AE4E8E" w:rsidP="00D2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E6812" w:rsidRPr="00DE6812">
        <w:rPr>
          <w:rFonts w:ascii="Times New Roman" w:hAnsi="Times New Roman" w:cs="Times New Roman"/>
          <w:sz w:val="28"/>
          <w:szCs w:val="28"/>
        </w:rPr>
        <w:t>твердить</w:t>
      </w:r>
      <w:r w:rsidR="00DE6812">
        <w:rPr>
          <w:rFonts w:ascii="Times New Roman" w:hAnsi="Times New Roman" w:cs="Times New Roman"/>
          <w:sz w:val="28"/>
          <w:szCs w:val="28"/>
        </w:rPr>
        <w:t xml:space="preserve"> разработанную на базе школы-интерната № 16 Основную образовательную программу начального образования.</w:t>
      </w: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P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школы-интерната № 16                                      Н.В. Боос</w:t>
      </w: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12" w:rsidRPr="00DE6812" w:rsidRDefault="00DE6812" w:rsidP="00DE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6812" w:rsidRPr="00DE6812" w:rsidSect="008A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6812"/>
    <w:rsid w:val="004D2711"/>
    <w:rsid w:val="008A3717"/>
    <w:rsid w:val="00AE4E8E"/>
    <w:rsid w:val="00D27AF8"/>
    <w:rsid w:val="00DE6812"/>
    <w:rsid w:val="00F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Давидовна</dc:creator>
  <cp:lastModifiedBy>Директор</cp:lastModifiedBy>
  <cp:revision>3</cp:revision>
  <cp:lastPrinted>2012-04-24T11:28:00Z</cp:lastPrinted>
  <dcterms:created xsi:type="dcterms:W3CDTF">2012-04-24T11:28:00Z</dcterms:created>
  <dcterms:modified xsi:type="dcterms:W3CDTF">2012-04-24T11:29:00Z</dcterms:modified>
</cp:coreProperties>
</file>